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09" w:rsidRDefault="00A5128F">
      <w:r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-447947</wp:posOffset>
            </wp:positionH>
            <wp:positionV relativeFrom="margin">
              <wp:posOffset>295820</wp:posOffset>
            </wp:positionV>
            <wp:extent cx="2462258" cy="1385570"/>
            <wp:effectExtent l="0" t="76200" r="185692" b="462280"/>
            <wp:wrapNone/>
            <wp:docPr id="6" name="Immagine 3" descr="logo VI-C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-CART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0046137">
                      <a:off x="0" y="0"/>
                      <a:ext cx="2462258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797">
        <w:rPr>
          <w:noProof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167.7pt;margin-top:23.05pt;width:225.35pt;height:54.6pt;z-index:251682816;mso-position-horizontal-relative:text;mso-position-vertical-relative:text" adj="11127" fillcolor="#4e6128 [1606]" strokecolor="#0d0d0d [3069]" strokeweight="1.5pt">
            <v:fill color2="#76923c [2406]" rotate="t" focusposition=".5,.5" focussize="" focus="100%" type="gradientRadial"/>
            <v:shadow on="t" color="#868686" opacity=".5" offset="-6pt,-6pt"/>
            <o:extrusion v:ext="view" viewpoint="0,34.72222mm" viewpointorigin="0,.5" skewangle="90" type="perspective"/>
            <v:textpath style="font-family:&quot;Century Gothic&quot;;font-weight:bold;v-text-kern:t" trim="t" fitpath="t" string="Sabato&#10;"/>
          </v:shape>
        </w:pict>
      </w:r>
      <w:r w:rsidR="00DF6797">
        <w:rPr>
          <w:noProof/>
          <w:lang w:eastAsia="it-IT"/>
        </w:rPr>
        <w:pict>
          <v:shape id="_x0000_s1039" type="#_x0000_t136" style="position:absolute;margin-left:393.05pt;margin-top:23.05pt;width:86.85pt;height:67.5pt;rotation:-517522fd;z-index:251681792;mso-position-horizontal-relative:text;mso-position-vertical-relative:text" fillcolor="#974706 [1609]" strokecolor="#ccc0d9 [1303]" strokeweight="1pt">
            <v:fill color2="blue"/>
            <v:shadow on="t" color="silver" opacity=".5" offset="6pt,-6pt"/>
            <v:textpath style="font-family:&quot;Broadway&quot;;v-text-kern:t" trim="t" fitpath="t" string="10"/>
          </v:shape>
        </w:pict>
      </w:r>
      <w:r w:rsidR="005C11AB">
        <w:rPr>
          <w:noProof/>
          <w:lang w:eastAsia="it-IT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50" type="#_x0000_t160" style="position:absolute;margin-left:9.3pt;margin-top:182.45pt;width:480.85pt;height:78pt;z-index:251717632;mso-position-horizontal-relative:text;mso-position-vertical-relative:text" fillcolor="#c00000" strokecolor="#974706 [1609]" strokeweight="3pt">
            <v:fill color2="fill darken(153)" rotate="t" angle="-135" focusposition=".5,.5" focussize="" method="linear sigma" focus="100%" type="gradient"/>
            <v:shadow on="t" type="double" color="#e36c0a [2409]" opacity=".5" color2="shadow add(102)" offset="-3pt,-4pt" offset2="-6pt,-8pt"/>
            <v:textpath style="font-family:&quot;Cooper Black&quot;;v-text-kern:t" trim="t" fitpath="t" string="la    era"/>
          </v:shape>
        </w:pict>
      </w:r>
      <w:r w:rsidR="00ED2580">
        <w:rPr>
          <w:noProof/>
          <w:lang w:eastAsia="it-IT"/>
        </w:rPr>
        <w:pict>
          <v:rect id="_x0000_s1045" style="position:absolute;margin-left:-30.95pt;margin-top:4.75pt;width:543.35pt;height:789.75pt;z-index:-251628544;mso-position-horizontal-relative:margin;mso-position-vertical-relative:margin" fillcolor="#fc6" strokecolor="#484329 [814]" strokeweight="4.5pt">
            <v:fill color2="fill lighten(51)" angle="-135" focusposition=".5,.5" focussize="" method="linear sigma" focus="100%" type="gradient"/>
            <w10:wrap anchorx="margin" anchory="margin"/>
          </v:rect>
        </w:pict>
      </w:r>
    </w:p>
    <w:p w:rsidR="00E81CEC" w:rsidRDefault="00E81CEC"/>
    <w:p w:rsidR="00E81CEC" w:rsidRDefault="00E81CEC"/>
    <w:p w:rsidR="00E81CEC" w:rsidRDefault="00DF6797">
      <w:r>
        <w:rPr>
          <w:noProof/>
          <w:lang w:eastAsia="it-IT"/>
        </w:rPr>
        <w:pict>
          <v:shape id="_x0000_s1041" type="#_x0000_t136" style="position:absolute;margin-left:251.8pt;margin-top:14.2pt;width:220.35pt;height:48.3pt;z-index:251683840" adj="11127" fillcolor="#4e6128 [1606]" strokecolor="#0d0d0d [3069]" strokeweight="1.5pt">
            <v:fill color2="#76923c [2406]" rotate="t" focusposition=".5,.5" focussize="" focus="100%" type="gradientRadial"/>
            <v:shadow on="t" color="#868686" opacity=".5" offset="-6pt,-6pt"/>
            <o:extrusion v:ext="view" viewpoint="0,34.72222mm" viewpointorigin="0,.5" skewangle="90" type="perspective"/>
            <v:textpath style="font-family:&quot;Century Gothic&quot;;font-weight:bold;v-text-kern:t" trim="t" fitpath="t" string="Ottobre"/>
          </v:shape>
        </w:pict>
      </w:r>
      <w:r w:rsidR="003E1D72">
        <w:rPr>
          <w:noProof/>
          <w:lang w:eastAsia="it-IT"/>
        </w:rPr>
        <w:drawing>
          <wp:anchor distT="0" distB="0" distL="114300" distR="114300" simplePos="0" relativeHeight="251677694" behindDoc="0" locked="0" layoutInCell="1" allowOverlap="1">
            <wp:simplePos x="0" y="0"/>
            <wp:positionH relativeFrom="column">
              <wp:posOffset>1750967</wp:posOffset>
            </wp:positionH>
            <wp:positionV relativeFrom="paragraph">
              <wp:posOffset>270510</wp:posOffset>
            </wp:positionV>
            <wp:extent cx="2092778" cy="2177143"/>
            <wp:effectExtent l="19050" t="0" r="0" b="0"/>
            <wp:wrapNone/>
            <wp:docPr id="11" name="Immagine 10" descr="peradec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adecana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4110"/>
                    <a:stretch>
                      <a:fillRect/>
                    </a:stretch>
                  </pic:blipFill>
                  <pic:spPr>
                    <a:xfrm>
                      <a:off x="0" y="0"/>
                      <a:ext cx="2092778" cy="217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1CEC" w:rsidRDefault="00E81CEC"/>
    <w:p w:rsidR="00E81CEC" w:rsidRDefault="003E1D72">
      <w:r>
        <w:rPr>
          <w:noProof/>
          <w:lang w:eastAsia="it-IT"/>
        </w:rPr>
        <w:pict>
          <v:shape id="_x0000_s1051" type="#_x0000_t160" style="position:absolute;margin-left:170.4pt;margin-top:18.45pt;width:107.15pt;height:114.8pt;z-index:251718656" fillcolor="#c00000" strokecolor="#e36c0a [2409]" strokeweight="3pt">
            <v:fill color2="fill darken(153)" rotate="t" angle="-45" focusposition=".5,.5" focussize="" method="linear sigma" focus="100%" type="gradient"/>
            <v:shadow on="t" type="double" color="#e36c0a [2409]" opacity=".5" color2="shadow add(102)" offset="-3pt,-4pt" offset2="-6pt,-8pt"/>
            <v:textpath style="font-family:&quot;Cooper Black&quot;;v-text-kern:t" trim="t" fitpath="t" string="P"/>
          </v:shape>
        </w:pict>
      </w:r>
    </w:p>
    <w:p w:rsidR="00E81CEC" w:rsidRDefault="00E81CEC"/>
    <w:p w:rsidR="00E81CEC" w:rsidRDefault="00E81CEC"/>
    <w:p w:rsidR="00E81CEC" w:rsidRDefault="00E81CEC"/>
    <w:p w:rsidR="00E81CEC" w:rsidRDefault="00E81CEC"/>
    <w:p w:rsidR="009E24FE" w:rsidRDefault="00ED2580" w:rsidP="00410770">
      <w:pPr>
        <w:pStyle w:val="NormaleWeb"/>
        <w:spacing w:before="0" w:beforeAutospacing="0" w:after="0"/>
        <w:jc w:val="center"/>
        <w:rPr>
          <w:rFonts w:ascii="Futura Bk" w:hAnsi="Futura Bk"/>
          <w:bCs/>
          <w:emboss/>
          <w:color w:val="355E00"/>
          <w:sz w:val="48"/>
          <w:szCs w:val="48"/>
        </w:rPr>
      </w:pPr>
      <w:r w:rsidRPr="00ED2580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6" type="#_x0000_t176" style="position:absolute;left:0;text-align:left;margin-left:-8.7pt;margin-top:15.55pt;width:497.15pt;height:7in;z-index:-251600896" filled="f" fillcolor="#c2d69b [1942]" strokecolor="#ffc000" strokeweight="3pt">
            <v:fill color2="#76923c [2406]" angle="-45" focus="-50%" type="gradient"/>
            <v:shadow on="t" type="perspective" color="#974706 [1609]" opacity=".5" offset="3pt,4pt" offset2="1pt,4pt"/>
          </v:shape>
        </w:pict>
      </w:r>
    </w:p>
    <w:p w:rsidR="009E24FE" w:rsidRPr="009E24FE" w:rsidRDefault="009E24FE" w:rsidP="00410770">
      <w:pPr>
        <w:pStyle w:val="NormaleWeb"/>
        <w:spacing w:before="0" w:beforeAutospacing="0" w:after="0"/>
        <w:jc w:val="center"/>
        <w:rPr>
          <w:rFonts w:ascii="Futura Bk" w:hAnsi="Futura Bk"/>
          <w:bCs/>
          <w:emboss/>
          <w:color w:val="355E00"/>
          <w:sz w:val="28"/>
          <w:szCs w:val="28"/>
        </w:rPr>
      </w:pPr>
    </w:p>
    <w:p w:rsidR="00D92418" w:rsidRPr="00DF6797" w:rsidRDefault="00D92418" w:rsidP="00D92418">
      <w:pPr>
        <w:pStyle w:val="NormaleWeb"/>
        <w:spacing w:before="0" w:beforeAutospacing="0" w:after="0"/>
        <w:jc w:val="center"/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</w:pPr>
      <w:r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>Sfoglia golosa</w:t>
      </w:r>
      <w:r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 xml:space="preserve"> </w:t>
      </w:r>
      <w:r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>alle</w:t>
      </w:r>
      <w:r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 xml:space="preserve"> Pere </w:t>
      </w:r>
    </w:p>
    <w:p w:rsidR="00FF2A09" w:rsidRPr="00DF6797" w:rsidRDefault="00FF2A09" w:rsidP="00410770">
      <w:pPr>
        <w:pStyle w:val="NormaleWeb"/>
        <w:spacing w:before="0" w:beforeAutospacing="0" w:after="0"/>
        <w:jc w:val="center"/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</w:pPr>
      <w:r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>Senapata di</w:t>
      </w:r>
      <w:r w:rsidRPr="00DF6797">
        <w:rPr>
          <w:rFonts w:ascii="Bookman Old Style" w:hAnsi="Bookman Old Style"/>
          <w:b/>
          <w:bCs/>
          <w:emboss/>
          <w:color w:val="355E00"/>
          <w:sz w:val="52"/>
          <w:szCs w:val="52"/>
        </w:rPr>
        <w:t xml:space="preserve"> </w:t>
      </w:r>
      <w:r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>Pere</w:t>
      </w:r>
      <w:r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 xml:space="preserve"> con</w:t>
      </w:r>
      <w:r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 xml:space="preserve"> </w:t>
      </w:r>
      <w:r w:rsidR="00D92418"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>“</w:t>
      </w:r>
      <w:proofErr w:type="spellStart"/>
      <w:r w:rsidR="00D92418"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>Macagn</w:t>
      </w:r>
      <w:proofErr w:type="spellEnd"/>
      <w:r w:rsidR="00D92418"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>”</w:t>
      </w:r>
    </w:p>
    <w:p w:rsidR="00FF2A09" w:rsidRPr="00DF6797" w:rsidRDefault="009E24FE" w:rsidP="00410770">
      <w:pPr>
        <w:pStyle w:val="NormaleWeb"/>
        <w:spacing w:before="0" w:beforeAutospacing="0" w:after="0"/>
        <w:jc w:val="center"/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</w:pPr>
      <w:r w:rsidRPr="00DF6797">
        <w:rPr>
          <w:rFonts w:ascii="Bookman Old Style" w:hAnsi="Bookman Old Style"/>
          <w:b/>
          <w:bCs/>
          <w:i/>
          <w:iCs/>
          <w:noProof/>
          <w:color w:val="355E00"/>
          <w:sz w:val="52"/>
          <w:szCs w:val="52"/>
        </w:rPr>
        <w:drawing>
          <wp:anchor distT="36576" distB="36576" distL="36576" distR="36576" simplePos="0" relativeHeight="251709440" behindDoc="0" locked="0" layoutInCell="1" allowOverlap="1">
            <wp:simplePos x="0" y="0"/>
            <wp:positionH relativeFrom="column">
              <wp:posOffset>2458539</wp:posOffset>
            </wp:positionH>
            <wp:positionV relativeFrom="paragraph">
              <wp:posOffset>50074</wp:posOffset>
            </wp:positionV>
            <wp:extent cx="794657" cy="514532"/>
            <wp:effectExtent l="0" t="38100" r="0" b="0"/>
            <wp:wrapNone/>
            <wp:docPr id="2" name="Immagine 14" descr="per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ere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936735">
                      <a:off x="0" y="0"/>
                      <a:ext cx="794657" cy="51453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E24FE" w:rsidRPr="00DF6797" w:rsidRDefault="009E24FE" w:rsidP="00410770">
      <w:pPr>
        <w:pStyle w:val="NormaleWeb"/>
        <w:spacing w:before="0" w:beforeAutospacing="0" w:after="0"/>
        <w:jc w:val="center"/>
        <w:rPr>
          <w:rFonts w:ascii="Bookman Old Style" w:hAnsi="Bookman Old Style"/>
          <w:b/>
          <w:bCs/>
          <w:i/>
          <w:iCs/>
          <w:emboss/>
          <w:color w:val="355E00"/>
          <w:sz w:val="32"/>
          <w:szCs w:val="32"/>
        </w:rPr>
      </w:pPr>
    </w:p>
    <w:p w:rsidR="00C97003" w:rsidRPr="00DF6797" w:rsidRDefault="00D92418" w:rsidP="00C97003">
      <w:pPr>
        <w:pStyle w:val="NormaleWeb"/>
        <w:spacing w:before="0" w:beforeAutospacing="0" w:after="0"/>
        <w:jc w:val="center"/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</w:pPr>
      <w:r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>Golosoni di</w:t>
      </w:r>
      <w:r w:rsidR="00C97003"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 xml:space="preserve"> </w:t>
      </w:r>
      <w:r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>Toma</w:t>
      </w:r>
      <w:r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 xml:space="preserve"> e</w:t>
      </w:r>
      <w:r w:rsidR="00C97003"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 xml:space="preserve"> </w:t>
      </w:r>
      <w:r w:rsidR="00C97003"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 xml:space="preserve">Pere </w:t>
      </w:r>
    </w:p>
    <w:p w:rsidR="00FF2A09" w:rsidRPr="00DF6797" w:rsidRDefault="00FF2A09" w:rsidP="00410770">
      <w:pPr>
        <w:pStyle w:val="NormaleWeb"/>
        <w:spacing w:before="0" w:beforeAutospacing="0" w:after="0"/>
        <w:jc w:val="center"/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</w:pPr>
      <w:r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>Gnocchi di</w:t>
      </w:r>
      <w:r w:rsidRPr="00DF6797">
        <w:rPr>
          <w:rFonts w:ascii="Bookman Old Style" w:hAnsi="Bookman Old Style"/>
          <w:b/>
          <w:bCs/>
          <w:emboss/>
          <w:color w:val="355E00"/>
          <w:sz w:val="52"/>
          <w:szCs w:val="52"/>
        </w:rPr>
        <w:t xml:space="preserve"> </w:t>
      </w:r>
      <w:r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 xml:space="preserve">Pere </w:t>
      </w:r>
      <w:r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>e</w:t>
      </w:r>
      <w:r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 xml:space="preserve"> </w:t>
      </w:r>
      <w:r w:rsidR="00410770"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>Pecorino</w:t>
      </w:r>
    </w:p>
    <w:p w:rsidR="00410770" w:rsidRPr="00DF6797" w:rsidRDefault="009E24FE" w:rsidP="00410770">
      <w:pPr>
        <w:pStyle w:val="NormaleWeb"/>
        <w:spacing w:before="0" w:beforeAutospacing="0" w:after="0"/>
        <w:jc w:val="center"/>
        <w:rPr>
          <w:rFonts w:ascii="Bookman Old Style" w:hAnsi="Bookman Old Style"/>
          <w:bCs/>
          <w:emboss/>
          <w:color w:val="355E00"/>
          <w:sz w:val="52"/>
          <w:szCs w:val="52"/>
        </w:rPr>
      </w:pPr>
      <w:r w:rsidRPr="00DF6797">
        <w:rPr>
          <w:rFonts w:ascii="Bookman Old Style" w:hAnsi="Bookman Old Style"/>
          <w:bCs/>
          <w:emboss/>
          <w:noProof/>
          <w:color w:val="355E00"/>
          <w:sz w:val="52"/>
          <w:szCs w:val="52"/>
        </w:rPr>
        <w:drawing>
          <wp:anchor distT="36576" distB="36576" distL="36576" distR="36576" simplePos="0" relativeHeight="251711488" behindDoc="0" locked="0" layoutInCell="1" allowOverlap="1">
            <wp:simplePos x="0" y="0"/>
            <wp:positionH relativeFrom="column">
              <wp:posOffset>2512967</wp:posOffset>
            </wp:positionH>
            <wp:positionV relativeFrom="paragraph">
              <wp:posOffset>31750</wp:posOffset>
            </wp:positionV>
            <wp:extent cx="794657" cy="517071"/>
            <wp:effectExtent l="0" t="38100" r="0" b="0"/>
            <wp:wrapNone/>
            <wp:docPr id="4" name="Immagine 14" descr="per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ere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936735">
                      <a:off x="0" y="0"/>
                      <a:ext cx="794657" cy="51707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10770" w:rsidRPr="00DF6797" w:rsidRDefault="00410770" w:rsidP="00410770">
      <w:pPr>
        <w:pStyle w:val="NormaleWeb"/>
        <w:spacing w:before="0" w:beforeAutospacing="0" w:after="0"/>
        <w:jc w:val="center"/>
        <w:rPr>
          <w:rFonts w:ascii="Bookman Old Style" w:hAnsi="Bookman Old Style"/>
          <w:bCs/>
          <w:emboss/>
          <w:color w:val="355E00"/>
          <w:sz w:val="32"/>
          <w:szCs w:val="32"/>
        </w:rPr>
      </w:pPr>
    </w:p>
    <w:p w:rsidR="00D92418" w:rsidRPr="00DF6797" w:rsidRDefault="00D92418" w:rsidP="00D92418">
      <w:pPr>
        <w:pStyle w:val="NormaleWeb"/>
        <w:spacing w:before="0" w:beforeAutospacing="0" w:after="0"/>
        <w:jc w:val="center"/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</w:pPr>
      <w:r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>Soffice di</w:t>
      </w:r>
      <w:r w:rsidRPr="00DF6797">
        <w:rPr>
          <w:rFonts w:ascii="Bookman Old Style" w:hAnsi="Bookman Old Style"/>
          <w:b/>
          <w:bCs/>
          <w:emboss/>
          <w:color w:val="355E00"/>
          <w:sz w:val="52"/>
          <w:szCs w:val="52"/>
        </w:rPr>
        <w:t xml:space="preserve"> </w:t>
      </w:r>
      <w:r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 xml:space="preserve">Pere </w:t>
      </w:r>
      <w:r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>e</w:t>
      </w:r>
      <w:r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 xml:space="preserve"> Mandorle </w:t>
      </w:r>
    </w:p>
    <w:p w:rsidR="00D92418" w:rsidRPr="00DF6797" w:rsidRDefault="00D92418" w:rsidP="00D92418">
      <w:pPr>
        <w:pStyle w:val="NormaleWeb"/>
        <w:spacing w:before="0" w:beforeAutospacing="0" w:after="0"/>
        <w:jc w:val="center"/>
        <w:rPr>
          <w:rFonts w:ascii="Bookman Old Style" w:hAnsi="Bookman Old Style"/>
          <w:bCs/>
          <w:emboss/>
          <w:color w:val="355E00"/>
          <w:sz w:val="52"/>
          <w:szCs w:val="52"/>
        </w:rPr>
      </w:pPr>
      <w:r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>Roselline di</w:t>
      </w:r>
      <w:r w:rsidRPr="00DF6797">
        <w:rPr>
          <w:rFonts w:ascii="Bookman Old Style" w:hAnsi="Bookman Old Style"/>
          <w:b/>
          <w:bCs/>
          <w:emboss/>
          <w:color w:val="355E00"/>
          <w:sz w:val="52"/>
          <w:szCs w:val="52"/>
        </w:rPr>
        <w:t xml:space="preserve"> </w:t>
      </w:r>
      <w:r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 xml:space="preserve">Pere </w:t>
      </w:r>
      <w:r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>e</w:t>
      </w:r>
      <w:r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 xml:space="preserve"> </w:t>
      </w:r>
      <w:r w:rsidRPr="00DF6797">
        <w:rPr>
          <w:rFonts w:ascii="Bookman Old Style" w:hAnsi="Bookman Old Style"/>
          <w:bCs/>
          <w:i/>
          <w:emboss/>
          <w:color w:val="355E00"/>
          <w:sz w:val="52"/>
          <w:szCs w:val="52"/>
        </w:rPr>
        <w:t>sfoglia</w:t>
      </w:r>
    </w:p>
    <w:p w:rsidR="00410770" w:rsidRPr="00DF6797" w:rsidRDefault="00410770" w:rsidP="00410770">
      <w:pPr>
        <w:pStyle w:val="NormaleWeb"/>
        <w:spacing w:before="0" w:beforeAutospacing="0" w:after="0"/>
        <w:jc w:val="center"/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</w:pPr>
      <w:r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>Torta di</w:t>
      </w:r>
      <w:r w:rsidRPr="00DF6797">
        <w:rPr>
          <w:rFonts w:ascii="Bookman Old Style" w:hAnsi="Bookman Old Style"/>
          <w:b/>
          <w:bCs/>
          <w:emboss/>
          <w:color w:val="355E00"/>
          <w:sz w:val="52"/>
          <w:szCs w:val="52"/>
        </w:rPr>
        <w:t xml:space="preserve"> </w:t>
      </w:r>
      <w:r w:rsidR="00C97003"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 xml:space="preserve">Pere </w:t>
      </w:r>
      <w:r w:rsidR="00C97003"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>e</w:t>
      </w:r>
      <w:r w:rsidR="00C97003"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 xml:space="preserve"> </w:t>
      </w:r>
      <w:r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 xml:space="preserve">Cioccolato </w:t>
      </w:r>
    </w:p>
    <w:p w:rsidR="009E24FE" w:rsidRPr="00DF6797" w:rsidRDefault="00410770" w:rsidP="009E24FE">
      <w:pPr>
        <w:pStyle w:val="NormaleWeb"/>
        <w:spacing w:before="0" w:beforeAutospacing="0" w:after="0"/>
        <w:jc w:val="center"/>
        <w:rPr>
          <w:rFonts w:ascii="Bookman Old Style" w:hAnsi="Bookman Old Style"/>
          <w:bCs/>
          <w:emboss/>
          <w:color w:val="355E00"/>
          <w:sz w:val="52"/>
          <w:szCs w:val="52"/>
        </w:rPr>
      </w:pPr>
      <w:r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>Crostata di</w:t>
      </w:r>
      <w:r w:rsidRPr="00DF6797">
        <w:rPr>
          <w:rFonts w:ascii="Bookman Old Style" w:hAnsi="Bookman Old Style"/>
          <w:b/>
          <w:bCs/>
          <w:emboss/>
          <w:color w:val="355E00"/>
          <w:sz w:val="52"/>
          <w:szCs w:val="52"/>
        </w:rPr>
        <w:t xml:space="preserve"> </w:t>
      </w:r>
      <w:r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 xml:space="preserve">Pere </w:t>
      </w:r>
      <w:r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>e</w:t>
      </w:r>
      <w:r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 xml:space="preserve"> Amaretti</w:t>
      </w:r>
      <w:r w:rsidR="009E24FE"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 xml:space="preserve"> </w:t>
      </w:r>
    </w:p>
    <w:p w:rsidR="00410770" w:rsidRPr="00DF6797" w:rsidRDefault="00DF6797" w:rsidP="00410770">
      <w:pPr>
        <w:pStyle w:val="NormaleWeb"/>
        <w:spacing w:before="0" w:beforeAutospacing="0" w:after="0"/>
        <w:jc w:val="center"/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</w:pPr>
      <w:r>
        <w:rPr>
          <w:rFonts w:ascii="Bookman Old Style" w:hAnsi="Bookman Old Style"/>
          <w:b/>
          <w:bCs/>
          <w:i/>
          <w:iCs/>
          <w:noProof/>
          <w:color w:val="355E00"/>
          <w:sz w:val="52"/>
          <w:szCs w:val="52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4559481</wp:posOffset>
            </wp:positionH>
            <wp:positionV relativeFrom="paragraph">
              <wp:posOffset>275680</wp:posOffset>
            </wp:positionV>
            <wp:extent cx="1850572" cy="1169942"/>
            <wp:effectExtent l="0" t="114300" r="0" b="30208"/>
            <wp:wrapNone/>
            <wp:docPr id="9" name="Immagine 8" descr="frullato-pera-vani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llato-pera-vaniglia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2138688">
                      <a:off x="0" y="0"/>
                      <a:ext cx="1850572" cy="1169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4FE" w:rsidRPr="00DF6797">
        <w:rPr>
          <w:rFonts w:ascii="Bookman Old Style" w:hAnsi="Bookman Old Style"/>
          <w:b/>
          <w:bCs/>
          <w:i/>
          <w:iCs/>
          <w:noProof/>
          <w:color w:val="355E00"/>
          <w:sz w:val="52"/>
          <w:szCs w:val="52"/>
        </w:rPr>
        <w:drawing>
          <wp:anchor distT="36576" distB="36576" distL="36576" distR="36576" simplePos="0" relativeHeight="251713536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28212</wp:posOffset>
            </wp:positionV>
            <wp:extent cx="794657" cy="517072"/>
            <wp:effectExtent l="0" t="38100" r="0" b="0"/>
            <wp:wrapNone/>
            <wp:docPr id="5" name="Immagine 14" descr="per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ere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936735">
                      <a:off x="0" y="0"/>
                      <a:ext cx="794657" cy="51707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10770" w:rsidRPr="00DF6797" w:rsidRDefault="00DF6797" w:rsidP="00410770">
      <w:pPr>
        <w:pStyle w:val="NormaleWeb"/>
        <w:spacing w:before="0" w:beforeAutospacing="0" w:after="0"/>
        <w:jc w:val="center"/>
        <w:rPr>
          <w:rFonts w:ascii="Bookman Old Style" w:hAnsi="Bookman Old Style"/>
          <w:b/>
          <w:bCs/>
          <w:i/>
          <w:iCs/>
          <w:emboss/>
          <w:color w:val="355E00"/>
          <w:sz w:val="32"/>
          <w:szCs w:val="32"/>
        </w:rPr>
      </w:pPr>
      <w:r>
        <w:rPr>
          <w:rFonts w:ascii="Bookman Old Style" w:hAnsi="Bookman Old Style"/>
          <w:b/>
          <w:bCs/>
          <w:i/>
          <w:iCs/>
          <w:noProof/>
          <w:color w:val="355E00"/>
          <w:sz w:val="32"/>
          <w:szCs w:val="32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-306433</wp:posOffset>
            </wp:positionH>
            <wp:positionV relativeFrom="paragraph">
              <wp:posOffset>155031</wp:posOffset>
            </wp:positionV>
            <wp:extent cx="1763486" cy="1153885"/>
            <wp:effectExtent l="0" t="0" r="0" b="0"/>
            <wp:wrapNone/>
            <wp:docPr id="8" name="Immagine 7" descr="pera-pyrus-commu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a-pyrus-communis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486" cy="115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770" w:rsidRPr="00DF6797" w:rsidRDefault="00410770" w:rsidP="00410770">
      <w:pPr>
        <w:pStyle w:val="NormaleWeb"/>
        <w:spacing w:before="0" w:beforeAutospacing="0" w:after="0"/>
        <w:jc w:val="center"/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</w:pPr>
      <w:r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>Pere</w:t>
      </w:r>
      <w:r w:rsidR="00D92418"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 xml:space="preserve"> al</w:t>
      </w:r>
      <w:r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 xml:space="preserve"> </w:t>
      </w:r>
      <w:r w:rsidR="00D92418" w:rsidRPr="00DF6797">
        <w:rPr>
          <w:rFonts w:ascii="Bookman Old Style" w:hAnsi="Bookman Old Style"/>
          <w:bCs/>
          <w:i/>
          <w:emboss/>
          <w:color w:val="355E00"/>
          <w:sz w:val="52"/>
          <w:szCs w:val="52"/>
        </w:rPr>
        <w:t>Miele di Castagno</w:t>
      </w:r>
    </w:p>
    <w:p w:rsidR="009E24FE" w:rsidRPr="00DF6797" w:rsidRDefault="00410770" w:rsidP="00B64212">
      <w:pPr>
        <w:pStyle w:val="NormaleWeb"/>
        <w:spacing w:before="0" w:beforeAutospacing="0" w:after="0"/>
        <w:jc w:val="center"/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</w:pPr>
      <w:r w:rsidRPr="00DF6797">
        <w:rPr>
          <w:rFonts w:ascii="Bookman Old Style" w:hAnsi="Bookman Old Style"/>
          <w:b/>
          <w:bCs/>
          <w:i/>
          <w:iCs/>
          <w:emboss/>
          <w:color w:val="355E00"/>
          <w:sz w:val="52"/>
          <w:szCs w:val="52"/>
        </w:rPr>
        <w:t xml:space="preserve">Pere </w:t>
      </w:r>
      <w:r w:rsidR="009E24FE"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>al</w:t>
      </w:r>
      <w:r w:rsidRPr="00DF6797">
        <w:rPr>
          <w:rFonts w:ascii="Bookman Old Style" w:hAnsi="Bookman Old Style"/>
          <w:bCs/>
          <w:emboss/>
          <w:color w:val="355E00"/>
          <w:sz w:val="52"/>
          <w:szCs w:val="52"/>
        </w:rPr>
        <w:t xml:space="preserve"> </w:t>
      </w:r>
      <w:r w:rsidR="009E24FE" w:rsidRPr="00DF6797">
        <w:rPr>
          <w:rFonts w:ascii="Bookman Old Style" w:hAnsi="Bookman Old Style"/>
          <w:bCs/>
          <w:i/>
          <w:iCs/>
          <w:emboss/>
          <w:color w:val="355E00"/>
          <w:sz w:val="52"/>
          <w:szCs w:val="52"/>
        </w:rPr>
        <w:t>Limone</w:t>
      </w:r>
    </w:p>
    <w:sectPr w:rsidR="009E24FE" w:rsidRPr="00DF6797" w:rsidSect="00DB6D61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00"/>
    <w:family w:val="swiss"/>
    <w:pitch w:val="variable"/>
    <w:sig w:usb0="00000001" w:usb1="5000204A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2A7763"/>
    <w:rsid w:val="000C2A30"/>
    <w:rsid w:val="000F4ED9"/>
    <w:rsid w:val="00170C87"/>
    <w:rsid w:val="00185CF5"/>
    <w:rsid w:val="00292AC9"/>
    <w:rsid w:val="002A7763"/>
    <w:rsid w:val="002E7460"/>
    <w:rsid w:val="002F2016"/>
    <w:rsid w:val="003702CA"/>
    <w:rsid w:val="00383BB5"/>
    <w:rsid w:val="003E1D72"/>
    <w:rsid w:val="003F2470"/>
    <w:rsid w:val="00410770"/>
    <w:rsid w:val="00460C54"/>
    <w:rsid w:val="005C11AB"/>
    <w:rsid w:val="005E5D7B"/>
    <w:rsid w:val="0060446B"/>
    <w:rsid w:val="006A52F5"/>
    <w:rsid w:val="00792FC0"/>
    <w:rsid w:val="007A7C94"/>
    <w:rsid w:val="007C7362"/>
    <w:rsid w:val="00882046"/>
    <w:rsid w:val="00893EDC"/>
    <w:rsid w:val="00896F9D"/>
    <w:rsid w:val="008B4FDD"/>
    <w:rsid w:val="00910B74"/>
    <w:rsid w:val="00956F64"/>
    <w:rsid w:val="009A0BBE"/>
    <w:rsid w:val="009B5137"/>
    <w:rsid w:val="009E24FE"/>
    <w:rsid w:val="00A5128F"/>
    <w:rsid w:val="00AB467E"/>
    <w:rsid w:val="00AE61F5"/>
    <w:rsid w:val="00B60988"/>
    <w:rsid w:val="00B637E7"/>
    <w:rsid w:val="00B64212"/>
    <w:rsid w:val="00BA0490"/>
    <w:rsid w:val="00C33A57"/>
    <w:rsid w:val="00C9374A"/>
    <w:rsid w:val="00C97003"/>
    <w:rsid w:val="00CE0C32"/>
    <w:rsid w:val="00D51D22"/>
    <w:rsid w:val="00D92418"/>
    <w:rsid w:val="00DA0700"/>
    <w:rsid w:val="00DA39DF"/>
    <w:rsid w:val="00DB6D61"/>
    <w:rsid w:val="00DF1BDF"/>
    <w:rsid w:val="00DF6797"/>
    <w:rsid w:val="00E22E5F"/>
    <w:rsid w:val="00E81CEC"/>
    <w:rsid w:val="00ED2580"/>
    <w:rsid w:val="00FC2C13"/>
    <w:rsid w:val="00FF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9f89b9,#f2dbdb,#dc9224,#fc6"/>
      <o:colormenu v:ext="edit" fillcolor="none [1606]" strokecolor="none [2409]" shadow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ED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F2A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UtUfficio</dc:creator>
  <cp:lastModifiedBy>Ufficio</cp:lastModifiedBy>
  <cp:revision>9</cp:revision>
  <cp:lastPrinted>2015-10-06T16:33:00Z</cp:lastPrinted>
  <dcterms:created xsi:type="dcterms:W3CDTF">2015-10-06T15:27:00Z</dcterms:created>
  <dcterms:modified xsi:type="dcterms:W3CDTF">2015-10-06T16:34:00Z</dcterms:modified>
</cp:coreProperties>
</file>